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A8AB4" w14:textId="75414653" w:rsidR="009976CA" w:rsidRPr="009976CA" w:rsidRDefault="009976CA" w:rsidP="009976CA">
      <w:pPr>
        <w:spacing w:after="120"/>
        <w:jc w:val="right"/>
        <w:rPr>
          <w:rFonts w:asciiTheme="majorHAnsi" w:hAnsiTheme="majorHAnsi" w:cstheme="majorHAnsi"/>
          <w:sz w:val="22"/>
          <w:szCs w:val="22"/>
        </w:rPr>
      </w:pPr>
      <w:r w:rsidRPr="009976CA">
        <w:rPr>
          <w:rFonts w:asciiTheme="majorHAnsi" w:hAnsiTheme="majorHAnsi" w:cstheme="majorHAnsi"/>
          <w:sz w:val="22"/>
          <w:szCs w:val="22"/>
        </w:rPr>
        <w:t>Załączn</w:t>
      </w:r>
      <w:r w:rsidR="00336073">
        <w:rPr>
          <w:rFonts w:asciiTheme="majorHAnsi" w:hAnsiTheme="majorHAnsi" w:cstheme="majorHAnsi"/>
          <w:sz w:val="22"/>
          <w:szCs w:val="22"/>
        </w:rPr>
        <w:t xml:space="preserve">ik </w:t>
      </w:r>
      <w:r w:rsidR="00641502">
        <w:rPr>
          <w:rFonts w:asciiTheme="majorHAnsi" w:hAnsiTheme="majorHAnsi" w:cstheme="majorHAnsi"/>
          <w:sz w:val="22"/>
          <w:szCs w:val="22"/>
        </w:rPr>
        <w:t xml:space="preserve">7 </w:t>
      </w:r>
      <w:r w:rsidR="00336073">
        <w:rPr>
          <w:rFonts w:asciiTheme="majorHAnsi" w:hAnsiTheme="majorHAnsi" w:cstheme="majorHAnsi"/>
          <w:sz w:val="22"/>
          <w:szCs w:val="22"/>
        </w:rPr>
        <w:t>do S</w:t>
      </w:r>
      <w:r w:rsidRPr="009976CA">
        <w:rPr>
          <w:rFonts w:asciiTheme="majorHAnsi" w:hAnsiTheme="majorHAnsi" w:cstheme="majorHAnsi"/>
          <w:sz w:val="22"/>
          <w:szCs w:val="22"/>
        </w:rPr>
        <w:t>WZ</w:t>
      </w:r>
    </w:p>
    <w:p w14:paraId="07C7E1C1" w14:textId="19BA63DB" w:rsidR="009976CA" w:rsidRPr="009976CA" w:rsidRDefault="009976CA" w:rsidP="009976CA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9976CA">
        <w:rPr>
          <w:rFonts w:asciiTheme="majorHAnsi" w:hAnsiTheme="majorHAnsi" w:cstheme="majorHAnsi"/>
          <w:b/>
          <w:sz w:val="28"/>
          <w:szCs w:val="22"/>
        </w:rPr>
        <w:t xml:space="preserve">WYKAZ </w:t>
      </w:r>
      <w:r w:rsidR="00B9109D">
        <w:rPr>
          <w:rFonts w:asciiTheme="majorHAnsi" w:hAnsiTheme="majorHAnsi" w:cstheme="majorHAnsi"/>
          <w:b/>
          <w:sz w:val="28"/>
          <w:szCs w:val="22"/>
        </w:rPr>
        <w:t>USŁUG</w:t>
      </w:r>
    </w:p>
    <w:p w14:paraId="7447B32C" w14:textId="77777777" w:rsidR="009976CA" w:rsidRPr="0019756E" w:rsidRDefault="009976CA" w:rsidP="009976CA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2"/>
        </w:rPr>
      </w:pPr>
      <w:r w:rsidRPr="0019756E">
        <w:rPr>
          <w:rFonts w:asciiTheme="majorHAnsi" w:hAnsiTheme="majorHAnsi" w:cstheme="majorHAnsi"/>
          <w:sz w:val="22"/>
          <w:szCs w:val="22"/>
        </w:rPr>
        <w:t>Działając w imieniu:</w:t>
      </w:r>
    </w:p>
    <w:p w14:paraId="7DB1A361" w14:textId="77777777" w:rsidR="009976CA" w:rsidRPr="00AA5643" w:rsidRDefault="009976CA" w:rsidP="00AA5643">
      <w:pPr>
        <w:tabs>
          <w:tab w:val="right" w:leader="dot" w:pos="14570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A5643">
        <w:rPr>
          <w:rFonts w:asciiTheme="majorHAnsi" w:hAnsiTheme="majorHAnsi" w:cstheme="majorHAnsi"/>
          <w:color w:val="000000"/>
          <w:sz w:val="22"/>
          <w:szCs w:val="22"/>
        </w:rPr>
        <w:t xml:space="preserve">nazwa (firma) podmiotu: </w:t>
      </w:r>
      <w:r w:rsidRPr="00AA5643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22D5BEF2" w14:textId="77777777" w:rsidR="009976CA" w:rsidRPr="0019756E" w:rsidRDefault="009976CA" w:rsidP="00AA5643">
      <w:pPr>
        <w:tabs>
          <w:tab w:val="right" w:leader="dot" w:pos="14570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A5643">
        <w:rPr>
          <w:rFonts w:asciiTheme="majorHAnsi" w:hAnsiTheme="majorHAnsi" w:cstheme="majorHAnsi"/>
          <w:color w:val="000000"/>
          <w:sz w:val="22"/>
          <w:szCs w:val="22"/>
        </w:rPr>
        <w:t>adres podmiotu:</w:t>
      </w:r>
      <w:r w:rsidRPr="0019756E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19756E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4F908AA4" w14:textId="034100C0" w:rsidR="00721785" w:rsidRDefault="009976CA" w:rsidP="003671F3">
      <w:pPr>
        <w:jc w:val="both"/>
        <w:rPr>
          <w:rFonts w:asciiTheme="majorHAnsi" w:hAnsiTheme="majorHAnsi" w:cstheme="majorBidi"/>
          <w:sz w:val="22"/>
          <w:szCs w:val="22"/>
        </w:rPr>
      </w:pPr>
      <w:r w:rsidRPr="0DEB4677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w związku ze złożeniem oferty w postępowaniu o udzielenie zamówienia publicznego pn. </w:t>
      </w:r>
      <w:r w:rsidR="004735F6" w:rsidRPr="0DEB4677">
        <w:rPr>
          <w:rFonts w:asciiTheme="majorHAnsi" w:hAnsiTheme="majorHAnsi" w:cstheme="majorBidi"/>
          <w:b/>
          <w:bCs/>
          <w:sz w:val="22"/>
          <w:szCs w:val="22"/>
        </w:rPr>
        <w:t>„</w:t>
      </w:r>
      <w:bookmarkStart w:id="0" w:name="_Hlk188014007"/>
      <w:r w:rsidR="003671F3" w:rsidRPr="003671F3">
        <w:rPr>
          <w:rFonts w:asciiTheme="majorHAnsi" w:hAnsiTheme="majorHAnsi" w:cstheme="majorBidi"/>
          <w:b/>
          <w:bCs/>
        </w:rPr>
        <w:t>Realizacja sprzedaży biletów Komunikacji Miejskiej w Krakowie</w:t>
      </w:r>
      <w:r w:rsidR="000061B7">
        <w:rPr>
          <w:rFonts w:asciiTheme="majorHAnsi" w:hAnsiTheme="majorHAnsi" w:cstheme="majorBidi"/>
          <w:b/>
          <w:bCs/>
        </w:rPr>
        <w:t xml:space="preserve"> </w:t>
      </w:r>
      <w:r w:rsidR="003671F3" w:rsidRPr="003671F3">
        <w:rPr>
          <w:rFonts w:asciiTheme="majorHAnsi" w:hAnsiTheme="majorHAnsi" w:cstheme="majorBidi"/>
          <w:b/>
          <w:bCs/>
        </w:rPr>
        <w:t>w automatach stacjonarnych</w:t>
      </w:r>
      <w:bookmarkEnd w:id="0"/>
      <w:r w:rsidR="00A80000" w:rsidRPr="0DEB4677">
        <w:rPr>
          <w:rFonts w:asciiTheme="majorHAnsi" w:hAnsiTheme="majorHAnsi" w:cstheme="majorBidi"/>
          <w:b/>
          <w:bCs/>
          <w:sz w:val="22"/>
          <w:szCs w:val="22"/>
        </w:rPr>
        <w:t>” (</w:t>
      </w:r>
      <w:r w:rsidR="1C9F82B3" w:rsidRPr="0DEB4677">
        <w:rPr>
          <w:rFonts w:asciiTheme="majorHAnsi" w:hAnsiTheme="majorHAnsi" w:cstheme="majorBidi"/>
          <w:b/>
          <w:bCs/>
          <w:sz w:val="22"/>
          <w:szCs w:val="22"/>
        </w:rPr>
        <w:t>TE.261.</w:t>
      </w:r>
      <w:r w:rsidR="003671F3">
        <w:rPr>
          <w:rFonts w:asciiTheme="majorHAnsi" w:hAnsiTheme="majorHAnsi" w:cstheme="majorBidi"/>
          <w:b/>
          <w:bCs/>
          <w:sz w:val="22"/>
          <w:szCs w:val="22"/>
        </w:rPr>
        <w:t>4</w:t>
      </w:r>
      <w:r w:rsidR="1C9F82B3" w:rsidRPr="0DEB4677">
        <w:rPr>
          <w:rFonts w:asciiTheme="majorHAnsi" w:hAnsiTheme="majorHAnsi" w:cstheme="majorBidi"/>
          <w:b/>
          <w:bCs/>
          <w:sz w:val="22"/>
          <w:szCs w:val="22"/>
        </w:rPr>
        <w:t>.202</w:t>
      </w:r>
      <w:r w:rsidR="003671F3">
        <w:rPr>
          <w:rFonts w:asciiTheme="majorHAnsi" w:hAnsiTheme="majorHAnsi" w:cstheme="majorBidi"/>
          <w:b/>
          <w:bCs/>
          <w:sz w:val="22"/>
          <w:szCs w:val="22"/>
        </w:rPr>
        <w:t>6</w:t>
      </w:r>
      <w:r w:rsidR="004735F6" w:rsidRPr="0DEB4677">
        <w:rPr>
          <w:rFonts w:asciiTheme="majorHAnsi" w:hAnsiTheme="majorHAnsi" w:cstheme="majorBidi"/>
          <w:b/>
          <w:bCs/>
          <w:sz w:val="22"/>
          <w:szCs w:val="22"/>
        </w:rPr>
        <w:t>)</w:t>
      </w:r>
      <w:r w:rsidRPr="0DEB4677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, </w:t>
      </w:r>
      <w:r w:rsidRPr="0DEB4677">
        <w:rPr>
          <w:rFonts w:asciiTheme="majorHAnsi" w:hAnsiTheme="majorHAnsi" w:cstheme="majorBidi"/>
          <w:sz w:val="22"/>
          <w:szCs w:val="22"/>
        </w:rPr>
        <w:t xml:space="preserve">przedstawiam wykaz </w:t>
      </w:r>
      <w:r w:rsidR="004735F6" w:rsidRPr="0DEB4677">
        <w:rPr>
          <w:rFonts w:asciiTheme="majorHAnsi" w:hAnsiTheme="majorHAnsi" w:cstheme="majorBidi"/>
          <w:sz w:val="22"/>
          <w:szCs w:val="22"/>
        </w:rPr>
        <w:t xml:space="preserve">wykonanych </w:t>
      </w:r>
      <w:r w:rsidR="006B1FF0" w:rsidRPr="0DEB4677">
        <w:rPr>
          <w:rFonts w:asciiTheme="majorHAnsi" w:hAnsiTheme="majorHAnsi" w:cstheme="majorBidi"/>
          <w:sz w:val="22"/>
          <w:szCs w:val="22"/>
        </w:rPr>
        <w:t>usług</w:t>
      </w:r>
      <w:r w:rsidR="004735F6" w:rsidRPr="0DEB4677">
        <w:rPr>
          <w:rFonts w:asciiTheme="majorHAnsi" w:hAnsiTheme="majorHAnsi" w:cstheme="majorBidi"/>
          <w:sz w:val="22"/>
          <w:szCs w:val="22"/>
        </w:rPr>
        <w:t xml:space="preserve"> na potwierdzenie spełnienia warunk</w:t>
      </w:r>
      <w:r w:rsidR="00C3389B" w:rsidRPr="0DEB4677">
        <w:rPr>
          <w:rFonts w:asciiTheme="majorHAnsi" w:hAnsiTheme="majorHAnsi" w:cstheme="majorBidi"/>
          <w:sz w:val="22"/>
          <w:szCs w:val="22"/>
        </w:rPr>
        <w:t xml:space="preserve">ów </w:t>
      </w:r>
      <w:r w:rsidR="004735F6" w:rsidRPr="0DEB4677">
        <w:rPr>
          <w:rFonts w:asciiTheme="majorHAnsi" w:hAnsiTheme="majorHAnsi" w:cstheme="majorBidi"/>
          <w:sz w:val="22"/>
          <w:szCs w:val="22"/>
        </w:rPr>
        <w:t>udziału w postępowaniu opisan</w:t>
      </w:r>
      <w:r w:rsidR="00C3389B" w:rsidRPr="0DEB4677">
        <w:rPr>
          <w:rFonts w:asciiTheme="majorHAnsi" w:hAnsiTheme="majorHAnsi" w:cstheme="majorBidi"/>
          <w:sz w:val="22"/>
          <w:szCs w:val="22"/>
        </w:rPr>
        <w:t>ych</w:t>
      </w:r>
      <w:r w:rsidR="004735F6" w:rsidRPr="0DEB4677">
        <w:rPr>
          <w:rFonts w:asciiTheme="majorHAnsi" w:hAnsiTheme="majorHAnsi" w:cstheme="majorBidi"/>
          <w:sz w:val="22"/>
          <w:szCs w:val="22"/>
        </w:rPr>
        <w:t xml:space="preserve"> w punkcie 4.2.</w:t>
      </w:r>
      <w:r w:rsidR="0027208A" w:rsidRPr="0DEB4677">
        <w:rPr>
          <w:rFonts w:asciiTheme="majorHAnsi" w:hAnsiTheme="majorHAnsi" w:cstheme="majorBidi"/>
          <w:sz w:val="22"/>
          <w:szCs w:val="22"/>
        </w:rPr>
        <w:t xml:space="preserve">1 </w:t>
      </w:r>
      <w:r w:rsidR="004735F6" w:rsidRPr="0DEB4677">
        <w:rPr>
          <w:rFonts w:asciiTheme="majorHAnsi" w:hAnsiTheme="majorHAnsi" w:cstheme="majorBidi"/>
          <w:sz w:val="22"/>
          <w:szCs w:val="22"/>
        </w:rPr>
        <w:t>SWZ</w:t>
      </w:r>
      <w:r w:rsidRPr="0DEB4677">
        <w:rPr>
          <w:rFonts w:asciiTheme="majorHAnsi" w:hAnsiTheme="majorHAnsi" w:cstheme="majorBidi"/>
          <w:sz w:val="22"/>
          <w:szCs w:val="22"/>
        </w:rPr>
        <w:t>:</w:t>
      </w:r>
    </w:p>
    <w:p w14:paraId="5B6DF6E9" w14:textId="77777777" w:rsidR="001A4C8F" w:rsidRDefault="001A4C8F" w:rsidP="003671F3">
      <w:pPr>
        <w:jc w:val="both"/>
        <w:rPr>
          <w:rFonts w:asciiTheme="majorHAnsi" w:hAnsiTheme="majorHAnsi" w:cstheme="majorBidi"/>
          <w:sz w:val="22"/>
          <w:szCs w:val="22"/>
        </w:rPr>
      </w:pPr>
    </w:p>
    <w:p w14:paraId="46C32653" w14:textId="5945C5B4" w:rsidR="00641502" w:rsidRDefault="00641502" w:rsidP="003671F3">
      <w:pPr>
        <w:jc w:val="both"/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W zakresie punktu 4.2.1.1 SWZ: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445"/>
        <w:gridCol w:w="6804"/>
      </w:tblGrid>
      <w:tr w:rsidR="007C7BA7" w:rsidRPr="00D71A0A" w14:paraId="00ECB77B" w14:textId="77777777" w:rsidTr="00DE670F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25BC8" w14:textId="77777777" w:rsidR="007C7BA7" w:rsidRPr="00D71A0A" w:rsidRDefault="007C7BA7" w:rsidP="00DE670F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71A0A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7BBE1" w14:textId="77777777" w:rsidR="007C7BA7" w:rsidRPr="00D71A0A" w:rsidRDefault="007C7BA7" w:rsidP="00DE670F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71A0A">
              <w:rPr>
                <w:rFonts w:asciiTheme="majorHAnsi" w:hAnsiTheme="majorHAnsi" w:cstheme="majorHAnsi"/>
                <w:sz w:val="22"/>
                <w:szCs w:val="22"/>
              </w:rPr>
              <w:t>Podmiot, na rzecz którego usługa była wykonywana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F97BA" w14:textId="77777777" w:rsidR="007C7BA7" w:rsidRPr="00D71A0A" w:rsidRDefault="007C7BA7" w:rsidP="00DE670F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71A0A">
              <w:rPr>
                <w:rFonts w:asciiTheme="majorHAnsi" w:hAnsiTheme="majorHAnsi" w:cstheme="majorHAnsi"/>
                <w:sz w:val="22"/>
                <w:szCs w:val="22"/>
              </w:rPr>
              <w:t>Przedmiot i data wykonania usług</w:t>
            </w:r>
          </w:p>
        </w:tc>
      </w:tr>
      <w:tr w:rsidR="007C7BA7" w:rsidRPr="00D71A0A" w14:paraId="6A9DB6C5" w14:textId="77777777" w:rsidTr="00D57BA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47955F" w14:textId="77777777" w:rsidR="007C7BA7" w:rsidRPr="00D71A0A" w:rsidRDefault="007C7BA7" w:rsidP="00DE670F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71A0A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A0D05" w14:textId="7A4E1CB2" w:rsidR="007C7BA7" w:rsidRDefault="007C7BA7" w:rsidP="00DE670F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63123DF0" w14:textId="77777777" w:rsidR="007C7BA7" w:rsidRPr="00D71A0A" w:rsidRDefault="007C7BA7" w:rsidP="00DE670F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EFC76" w14:textId="77777777" w:rsidR="007C7BA7" w:rsidRDefault="007C7BA7" w:rsidP="00DE670F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Opis usługi</w:t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AAF8F74" w14:textId="1CE3A019" w:rsidR="007C7BA7" w:rsidRDefault="007C7BA7" w:rsidP="00DE670F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6C1F4EAC" w14:textId="362CE361" w:rsidR="007C7BA7" w:rsidRDefault="00641502" w:rsidP="00DE670F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Liczba dostarczonych (np. w formie </w:t>
            </w:r>
            <w:r w:rsidRPr="00C0092D">
              <w:rPr>
                <w:rFonts w:asciiTheme="majorHAnsi" w:hAnsiTheme="majorHAnsi" w:cstheme="majorHAnsi"/>
                <w:sz w:val="22"/>
                <w:szCs w:val="22"/>
              </w:rPr>
              <w:t>sprzedaży lub udostępnienia w formie najmu, dzierżawy, leasingu itp.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) w ramach usługi automatów stacjonarnych</w:t>
            </w:r>
            <w:r w:rsidR="00C8028E">
              <w:rPr>
                <w:rFonts w:asciiTheme="majorHAnsi" w:hAnsiTheme="majorHAnsi" w:cstheme="majorHAnsi"/>
                <w:sz w:val="22"/>
                <w:szCs w:val="22"/>
              </w:rPr>
              <w:t xml:space="preserve"> sprzedających bilety</w:t>
            </w:r>
            <w:r w:rsidR="002B1286">
              <w:rPr>
                <w:rFonts w:asciiTheme="majorHAnsi" w:hAnsiTheme="majorHAnsi" w:cstheme="majorHAnsi"/>
                <w:sz w:val="22"/>
                <w:szCs w:val="22"/>
              </w:rPr>
              <w:t xml:space="preserve"> komunikacji publicznej</w:t>
            </w:r>
            <w:r w:rsidR="000A13C8" w:rsidRPr="000A13C8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</w:t>
            </w:r>
            <w:r w:rsidR="000A13C8" w:rsidRPr="00C8028E">
              <w:rPr>
                <w:rFonts w:asciiTheme="majorHAnsi" w:hAnsiTheme="majorHAnsi" w:cstheme="majorHAnsi"/>
                <w:sz w:val="22"/>
                <w:szCs w:val="22"/>
              </w:rPr>
              <w:t>obsługujących formy płatności: gotówka (banknoty i monety)</w:t>
            </w:r>
            <w:r w:rsidR="00134F4A">
              <w:rPr>
                <w:rFonts w:asciiTheme="majorHAnsi" w:hAnsiTheme="majorHAnsi" w:cstheme="majorHAnsi"/>
                <w:sz w:val="22"/>
                <w:szCs w:val="22"/>
              </w:rPr>
              <w:t xml:space="preserve"> i elektroniczna</w:t>
            </w:r>
            <w:r w:rsidR="007C7BA7" w:rsidRPr="00C8028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48A2F4D" w14:textId="77777777" w:rsidR="007C7BA7" w:rsidRDefault="007C7BA7" w:rsidP="00DE670F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0AC585A1" w14:textId="235A3E47" w:rsidR="00641502" w:rsidRDefault="00641502" w:rsidP="00641502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Okres realizacji usługi (od – do):</w:t>
            </w:r>
          </w:p>
          <w:p w14:paraId="081A0E28" w14:textId="56A416A7" w:rsidR="00641502" w:rsidRPr="00D71A0A" w:rsidRDefault="00641502" w:rsidP="00641502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</w:tc>
      </w:tr>
      <w:tr w:rsidR="00C8028E" w:rsidRPr="00D71A0A" w14:paraId="6C1B0638" w14:textId="77777777" w:rsidTr="0064150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2F945E" w14:textId="77A1268F" w:rsidR="00C8028E" w:rsidRPr="00D71A0A" w:rsidRDefault="00C8028E" w:rsidP="00C8028E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D71A0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098647" w14:textId="77777777" w:rsidR="00C8028E" w:rsidRDefault="00C8028E" w:rsidP="00C8028E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36165196" w14:textId="77777777" w:rsidR="00C8028E" w:rsidRPr="00641502" w:rsidRDefault="00C8028E" w:rsidP="00C8028E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F1B71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Opis usługi</w:t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AFC84DB" w14:textId="77777777" w:rsidR="00C8028E" w:rsidRDefault="00C8028E" w:rsidP="00C8028E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7481B859" w14:textId="4D313BCB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Liczba dostarczonych (np. w formie </w:t>
            </w:r>
            <w:r w:rsidRPr="00C0092D">
              <w:rPr>
                <w:rFonts w:asciiTheme="majorHAnsi" w:hAnsiTheme="majorHAnsi" w:cstheme="majorHAnsi"/>
                <w:sz w:val="22"/>
                <w:szCs w:val="22"/>
              </w:rPr>
              <w:t>sprzedaży lub udostępnienia w formie najmu, dzierżawy, leasingu itp.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) w ramach usługi automatów stacjonarnych sprzedających bilety</w:t>
            </w:r>
            <w:r w:rsidR="002B1286">
              <w:rPr>
                <w:rFonts w:asciiTheme="majorHAnsi" w:hAnsiTheme="majorHAnsi" w:cstheme="majorHAnsi"/>
                <w:sz w:val="22"/>
                <w:szCs w:val="22"/>
              </w:rPr>
              <w:t xml:space="preserve"> komunikacji publicznej</w:t>
            </w:r>
            <w:r w:rsidRPr="000A13C8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</w:t>
            </w:r>
            <w:r w:rsidRPr="00C8028E">
              <w:rPr>
                <w:rFonts w:asciiTheme="majorHAnsi" w:hAnsiTheme="majorHAnsi" w:cstheme="majorHAnsi"/>
                <w:sz w:val="22"/>
                <w:szCs w:val="22"/>
              </w:rPr>
              <w:t>obsługujących formy płatności: gotówka (banknoty i monety)</w:t>
            </w:r>
            <w:r w:rsidR="00134F4A">
              <w:rPr>
                <w:rFonts w:asciiTheme="majorHAnsi" w:hAnsiTheme="majorHAnsi" w:cstheme="majorHAnsi"/>
                <w:sz w:val="22"/>
                <w:szCs w:val="22"/>
              </w:rPr>
              <w:t xml:space="preserve"> i elektroniczna</w:t>
            </w:r>
            <w:r w:rsidRPr="00C8028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F8A12AA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5EFABFA0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Okres realizacji usługi (od – do):</w:t>
            </w:r>
          </w:p>
          <w:p w14:paraId="1B5A23C5" w14:textId="540AFE77" w:rsidR="00C8028E" w:rsidRPr="00D71A0A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</w:tc>
      </w:tr>
      <w:tr w:rsidR="00C8028E" w:rsidRPr="00D71A0A" w14:paraId="0CEF8989" w14:textId="77777777" w:rsidTr="00641502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88346A" w14:textId="2A47EB3B" w:rsidR="00C8028E" w:rsidRPr="00D71A0A" w:rsidRDefault="00C8028E" w:rsidP="00C8028E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D71A0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4812D6" w14:textId="77777777" w:rsidR="00C8028E" w:rsidRDefault="00C8028E" w:rsidP="00C8028E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22F07BA9" w14:textId="77777777" w:rsidR="00C8028E" w:rsidRPr="00641502" w:rsidRDefault="00C8028E" w:rsidP="00C8028E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DB7D2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Opis usługi</w:t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621EFD3" w14:textId="77777777" w:rsidR="00C8028E" w:rsidRDefault="00C8028E" w:rsidP="00C8028E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5EFA20C8" w14:textId="56D9F7DF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Liczba dostarczonych (np. w formie </w:t>
            </w:r>
            <w:r w:rsidRPr="00C0092D">
              <w:rPr>
                <w:rFonts w:asciiTheme="majorHAnsi" w:hAnsiTheme="majorHAnsi" w:cstheme="majorHAnsi"/>
                <w:sz w:val="22"/>
                <w:szCs w:val="22"/>
              </w:rPr>
              <w:t>sprzedaży lub udostępnienia w formie najmu, dzierżawy, leasingu itp.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) w ramach usługi automatów stacjonarnych sprzedających bilety</w:t>
            </w:r>
            <w:r w:rsidR="002B1286">
              <w:rPr>
                <w:rFonts w:asciiTheme="majorHAnsi" w:hAnsiTheme="majorHAnsi" w:cstheme="majorHAnsi"/>
                <w:sz w:val="22"/>
                <w:szCs w:val="22"/>
              </w:rPr>
              <w:t xml:space="preserve"> komunikacji publicznej</w:t>
            </w:r>
            <w:r w:rsidRPr="000A13C8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</w:t>
            </w:r>
            <w:r w:rsidRPr="00C8028E">
              <w:rPr>
                <w:rFonts w:asciiTheme="majorHAnsi" w:hAnsiTheme="majorHAnsi" w:cstheme="majorHAnsi"/>
                <w:sz w:val="22"/>
                <w:szCs w:val="22"/>
              </w:rPr>
              <w:t>obsługujących formy płatności: gotówka (banknoty i monety)</w:t>
            </w:r>
            <w:r w:rsidR="00134F4A">
              <w:rPr>
                <w:rFonts w:asciiTheme="majorHAnsi" w:hAnsiTheme="majorHAnsi" w:cstheme="majorHAnsi"/>
                <w:sz w:val="22"/>
                <w:szCs w:val="22"/>
              </w:rPr>
              <w:t xml:space="preserve"> i elektroniczna</w:t>
            </w:r>
            <w:r w:rsidRPr="00C8028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CC87C29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7250131F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Okres realizacji usługi (od – do):</w:t>
            </w:r>
          </w:p>
          <w:p w14:paraId="13B11E99" w14:textId="20347200" w:rsidR="00C8028E" w:rsidRPr="00D71A0A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lastRenderedPageBreak/>
              <w:tab/>
            </w:r>
          </w:p>
        </w:tc>
      </w:tr>
    </w:tbl>
    <w:p w14:paraId="3B9975B6" w14:textId="77777777" w:rsidR="00641502" w:rsidRDefault="00641502"/>
    <w:p w14:paraId="542D1D7A" w14:textId="0A31B065" w:rsidR="00641502" w:rsidRDefault="00641502" w:rsidP="00641502">
      <w:pPr>
        <w:jc w:val="both"/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W zakresie punktu 4.2.1.2 SWZ: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445"/>
        <w:gridCol w:w="6804"/>
      </w:tblGrid>
      <w:tr w:rsidR="00641502" w:rsidRPr="00D71A0A" w14:paraId="68AB4589" w14:textId="77777777" w:rsidTr="007C1FEA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0AEE7" w14:textId="77777777" w:rsidR="00641502" w:rsidRPr="00D71A0A" w:rsidRDefault="00641502" w:rsidP="007C1FEA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71A0A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2CF1A" w14:textId="77777777" w:rsidR="00641502" w:rsidRPr="00D71A0A" w:rsidRDefault="00641502" w:rsidP="007C1FEA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71A0A">
              <w:rPr>
                <w:rFonts w:asciiTheme="majorHAnsi" w:hAnsiTheme="majorHAnsi" w:cstheme="majorHAnsi"/>
                <w:sz w:val="22"/>
                <w:szCs w:val="22"/>
              </w:rPr>
              <w:t>Podmiot, na rzecz którego usługa była wykonywana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E399" w14:textId="77777777" w:rsidR="00641502" w:rsidRPr="00D71A0A" w:rsidRDefault="00641502" w:rsidP="007C1FEA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71A0A">
              <w:rPr>
                <w:rFonts w:asciiTheme="majorHAnsi" w:hAnsiTheme="majorHAnsi" w:cstheme="majorHAnsi"/>
                <w:sz w:val="22"/>
                <w:szCs w:val="22"/>
              </w:rPr>
              <w:t>Przedmiot i data wykonania usług</w:t>
            </w:r>
          </w:p>
        </w:tc>
      </w:tr>
      <w:tr w:rsidR="007C7BA7" w:rsidRPr="00D71A0A" w14:paraId="2FF432AB" w14:textId="77777777" w:rsidTr="00D57BA4">
        <w:tc>
          <w:tcPr>
            <w:tcW w:w="5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3F79A425" w14:textId="7374DFDB" w:rsidR="007C7BA7" w:rsidRPr="00D71A0A" w:rsidRDefault="00641502" w:rsidP="00DE670F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763D75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892FE77" w14:textId="6287A00C" w:rsidR="007C7BA7" w:rsidRDefault="00763D75" w:rsidP="00B57AD9">
            <w:pPr>
              <w:shd w:val="clear" w:color="auto" w:fill="FFF2CC" w:themeFill="accent4" w:themeFillTint="33"/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</w:t>
            </w:r>
            <w:r w:rsidR="00B57AD9">
              <w:rPr>
                <w:rFonts w:asciiTheme="majorHAnsi" w:hAnsiTheme="majorHAnsi" w:cstheme="majorHAnsi"/>
                <w:sz w:val="22"/>
                <w:szCs w:val="22"/>
              </w:rPr>
              <w:t>…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…</w:t>
            </w:r>
          </w:p>
          <w:p w14:paraId="07543ED1" w14:textId="11D477AE" w:rsidR="00763D75" w:rsidRDefault="00763D75" w:rsidP="00B57AD9">
            <w:pPr>
              <w:shd w:val="clear" w:color="auto" w:fill="FFF2CC" w:themeFill="accent4" w:themeFillTint="33"/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…………………………………...</w:t>
            </w:r>
          </w:p>
          <w:p w14:paraId="303555B0" w14:textId="7D752334" w:rsidR="00763D75" w:rsidRDefault="00763D75" w:rsidP="00B57AD9">
            <w:pPr>
              <w:shd w:val="clear" w:color="auto" w:fill="FFF2CC" w:themeFill="accent4" w:themeFillTint="33"/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…………………………………….</w:t>
            </w:r>
          </w:p>
          <w:p w14:paraId="389AED98" w14:textId="4C453D03" w:rsidR="00763D75" w:rsidRPr="00D71A0A" w:rsidRDefault="00763D75" w:rsidP="00B57AD9">
            <w:pPr>
              <w:shd w:val="clear" w:color="auto" w:fill="FFF2CC" w:themeFill="accent4" w:themeFillTint="33"/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3F94B" w14:textId="77777777" w:rsidR="00641502" w:rsidRDefault="00641502" w:rsidP="00641502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Opis usługi</w:t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A2F8A96" w14:textId="77777777" w:rsidR="00641502" w:rsidRPr="00B477BA" w:rsidRDefault="00641502" w:rsidP="00641502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264B7FB3" w14:textId="5CC7E750" w:rsidR="00E1459D" w:rsidRDefault="000F255A" w:rsidP="00DE670F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Czy usługa obejmowała dostawę lub wdrożenie</w:t>
            </w:r>
            <w:r w:rsidR="00BA7FBF">
              <w:rPr>
                <w:rFonts w:asciiTheme="majorHAnsi" w:hAnsiTheme="majorHAnsi" w:cstheme="majorHAnsi"/>
                <w:sz w:val="22"/>
                <w:szCs w:val="22"/>
              </w:rPr>
              <w:t xml:space="preserve"> sieci automatów</w:t>
            </w:r>
            <w:r w:rsidR="0064150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41502" w:rsidRPr="00641502">
              <w:rPr>
                <w:rFonts w:asciiTheme="majorHAnsi" w:hAnsiTheme="majorHAnsi" w:cstheme="majorHAnsi"/>
                <w:sz w:val="22"/>
                <w:szCs w:val="22"/>
              </w:rPr>
              <w:t>stacjonarnych</w:t>
            </w:r>
            <w:r w:rsidR="000A13C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41502" w:rsidRPr="00641502">
              <w:rPr>
                <w:rFonts w:asciiTheme="majorHAnsi" w:hAnsiTheme="majorHAnsi" w:cstheme="majorHAnsi"/>
                <w:sz w:val="22"/>
                <w:szCs w:val="22"/>
              </w:rPr>
              <w:t xml:space="preserve"> w komunikacji publicznej</w:t>
            </w:r>
            <w:r w:rsidR="00BA7FBF">
              <w:rPr>
                <w:rFonts w:asciiTheme="majorHAnsi" w:hAnsiTheme="majorHAnsi" w:cstheme="majorHAnsi"/>
                <w:sz w:val="22"/>
                <w:szCs w:val="22"/>
              </w:rPr>
              <w:t>?:</w:t>
            </w:r>
          </w:p>
          <w:p w14:paraId="75C93F75" w14:textId="65BCC865" w:rsidR="000F255A" w:rsidRDefault="00BA7FBF" w:rsidP="002C193F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  <w:p w14:paraId="2A99A501" w14:textId="3A0891AC" w:rsidR="007C7BA7" w:rsidRDefault="007C7BA7" w:rsidP="00DE670F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Czy usługa obejmowała </w:t>
            </w:r>
            <w:r w:rsidR="000B24DB">
              <w:rPr>
                <w:rFonts w:asciiTheme="majorHAnsi" w:hAnsiTheme="majorHAnsi" w:cstheme="majorHAnsi"/>
                <w:sz w:val="22"/>
                <w:szCs w:val="22"/>
              </w:rPr>
              <w:t xml:space="preserve">obsługę sieci automatów stacjonarnych w komunikacji </w:t>
            </w:r>
            <w:r w:rsidR="00394C85">
              <w:rPr>
                <w:rFonts w:asciiTheme="majorHAnsi" w:hAnsiTheme="majorHAnsi" w:cstheme="majorHAnsi"/>
                <w:sz w:val="22"/>
                <w:szCs w:val="22"/>
              </w:rPr>
              <w:t>publicznej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?</w:t>
            </w:r>
          </w:p>
          <w:p w14:paraId="635BE776" w14:textId="77777777" w:rsidR="007C7BA7" w:rsidRDefault="007C7BA7" w:rsidP="00DE670F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7BE13658" w14:textId="440A2588" w:rsidR="00641502" w:rsidRDefault="00641502" w:rsidP="00641502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Okres realizacji usługi (od – do):</w:t>
            </w:r>
          </w:p>
          <w:p w14:paraId="09EEC0B0" w14:textId="77777777" w:rsidR="00641502" w:rsidRDefault="00641502" w:rsidP="00641502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57CB7A60" w14:textId="194C10C4" w:rsidR="007C7BA7" w:rsidRDefault="00641502" w:rsidP="00DE670F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Liczba sprzedanych biletów w jednym roku lub czasie krótszym niż rok</w:t>
            </w:r>
            <w:r w:rsidR="00122F4C">
              <w:rPr>
                <w:rFonts w:asciiTheme="majorHAnsi" w:hAnsiTheme="majorHAnsi" w:cstheme="majorHAnsi"/>
                <w:sz w:val="22"/>
                <w:szCs w:val="22"/>
              </w:rPr>
              <w:t>?</w:t>
            </w:r>
            <w:r w:rsidR="007C7BA7" w:rsidRPr="00B477B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4228CEB" w14:textId="77777777" w:rsidR="007C7BA7" w:rsidRDefault="007C7BA7" w:rsidP="00DE670F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33AD62EA" w14:textId="60449CBB" w:rsidR="00641502" w:rsidRDefault="00641502" w:rsidP="00641502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Okres realizacji sprzedaży, dla którego podano liczbę powyżej (od – do):</w:t>
            </w:r>
          </w:p>
          <w:p w14:paraId="7F42C82E" w14:textId="77777777" w:rsidR="007C7BA7" w:rsidRDefault="007C7BA7" w:rsidP="00DE670F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5342423E" w14:textId="262B878F" w:rsidR="007C7BA7" w:rsidRPr="00D71A0A" w:rsidRDefault="007C7BA7" w:rsidP="00DE670F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8028E" w:rsidRPr="00D71A0A" w14:paraId="33A9968A" w14:textId="77777777" w:rsidTr="00641502">
        <w:tc>
          <w:tcPr>
            <w:tcW w:w="5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44AC2" w14:textId="4A581847" w:rsidR="00C8028E" w:rsidRPr="00D71A0A" w:rsidRDefault="00C8028E" w:rsidP="00C8028E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2.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6A1C" w14:textId="77777777" w:rsidR="00C8028E" w:rsidRDefault="00C8028E" w:rsidP="00C8028E">
            <w:pPr>
              <w:shd w:val="clear" w:color="auto" w:fill="FFF2CC" w:themeFill="accent4" w:themeFillTint="33"/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</w:t>
            </w:r>
          </w:p>
          <w:p w14:paraId="00B39762" w14:textId="77777777" w:rsidR="00C8028E" w:rsidRDefault="00C8028E" w:rsidP="00C8028E">
            <w:pPr>
              <w:shd w:val="clear" w:color="auto" w:fill="FFF2CC" w:themeFill="accent4" w:themeFillTint="33"/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…………………………………...</w:t>
            </w:r>
          </w:p>
          <w:p w14:paraId="04C32A9A" w14:textId="77777777" w:rsidR="00C8028E" w:rsidRDefault="00C8028E" w:rsidP="00C8028E">
            <w:pPr>
              <w:shd w:val="clear" w:color="auto" w:fill="FFF2CC" w:themeFill="accent4" w:themeFillTint="33"/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…………………………………….</w:t>
            </w:r>
          </w:p>
          <w:p w14:paraId="03AD592F" w14:textId="72657D31" w:rsidR="00C8028E" w:rsidRPr="00D71A0A" w:rsidRDefault="00C8028E" w:rsidP="00C8028E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70232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Opis usługi</w:t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0CBEECA" w14:textId="77777777" w:rsidR="00C8028E" w:rsidRPr="00B477BA" w:rsidRDefault="00C8028E" w:rsidP="00C8028E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4A947ED1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Czy usługa obejmowała dostawę lub wdrożenie sieci automatów </w:t>
            </w:r>
            <w:r w:rsidRPr="00641502">
              <w:rPr>
                <w:rFonts w:asciiTheme="majorHAnsi" w:hAnsiTheme="majorHAnsi" w:cstheme="majorHAnsi"/>
                <w:sz w:val="22"/>
                <w:szCs w:val="22"/>
              </w:rPr>
              <w:t>stacjonarnych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41502">
              <w:rPr>
                <w:rFonts w:asciiTheme="majorHAnsi" w:hAnsiTheme="majorHAnsi" w:cstheme="majorHAnsi"/>
                <w:sz w:val="22"/>
                <w:szCs w:val="22"/>
              </w:rPr>
              <w:t xml:space="preserve"> w komunikacji publicznej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?:</w:t>
            </w:r>
          </w:p>
          <w:p w14:paraId="3DD2040C" w14:textId="77777777" w:rsidR="00C8028E" w:rsidRDefault="00C8028E" w:rsidP="00C8028E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  <w:p w14:paraId="3CF21E52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Czy usługa obejmowała obsługę sieci automatów stacjonarnych w komunikacji publicznej?</w:t>
            </w:r>
          </w:p>
          <w:p w14:paraId="2F820116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297085E8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Okres realizacji usługi (od – do):</w:t>
            </w:r>
          </w:p>
          <w:p w14:paraId="5CCDD1BF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5EF47CA1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Liczba sprzedanych biletów w jednym roku lub czasie krótszym niż rok?</w:t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45E0A12" w14:textId="77777777" w:rsidR="00C8028E" w:rsidRDefault="00C8028E" w:rsidP="00C8028E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06B54FBA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Okres realizacji sprzedaży, dla którego podano liczbę powyżej (od – do):</w:t>
            </w:r>
          </w:p>
          <w:p w14:paraId="74C0375B" w14:textId="77777777" w:rsidR="00C8028E" w:rsidRDefault="00C8028E" w:rsidP="00C8028E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7477D169" w14:textId="77777777" w:rsidR="00C8028E" w:rsidRPr="00D71A0A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8028E" w:rsidRPr="00D71A0A" w14:paraId="21951FFE" w14:textId="77777777" w:rsidTr="00641502">
        <w:tc>
          <w:tcPr>
            <w:tcW w:w="5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F747A" w14:textId="0ABBF4AE" w:rsidR="00C8028E" w:rsidRPr="00D71A0A" w:rsidRDefault="00C8028E" w:rsidP="00C8028E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3.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E472" w14:textId="77777777" w:rsidR="00C8028E" w:rsidRDefault="00C8028E" w:rsidP="00C8028E">
            <w:pPr>
              <w:shd w:val="clear" w:color="auto" w:fill="FFF2CC" w:themeFill="accent4" w:themeFillTint="33"/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</w:t>
            </w:r>
          </w:p>
          <w:p w14:paraId="7360E498" w14:textId="77777777" w:rsidR="00C8028E" w:rsidRDefault="00C8028E" w:rsidP="00C8028E">
            <w:pPr>
              <w:shd w:val="clear" w:color="auto" w:fill="FFF2CC" w:themeFill="accent4" w:themeFillTint="33"/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…………………………………...</w:t>
            </w:r>
          </w:p>
          <w:p w14:paraId="672E8CBC" w14:textId="77777777" w:rsidR="00C8028E" w:rsidRDefault="00C8028E" w:rsidP="00C8028E">
            <w:pPr>
              <w:shd w:val="clear" w:color="auto" w:fill="FFF2CC" w:themeFill="accent4" w:themeFillTint="33"/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…………………………………….</w:t>
            </w:r>
          </w:p>
          <w:p w14:paraId="75E63D8D" w14:textId="55758924" w:rsidR="00C8028E" w:rsidRPr="00D71A0A" w:rsidRDefault="00C8028E" w:rsidP="00C8028E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7DD6F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Opis usługi</w:t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806ADF0" w14:textId="77777777" w:rsidR="00C8028E" w:rsidRPr="00B477BA" w:rsidRDefault="00C8028E" w:rsidP="00C8028E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734B9605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Czy usługa obejmowała dostawę lub wdrożenie sieci automatów </w:t>
            </w:r>
            <w:r w:rsidRPr="00641502">
              <w:rPr>
                <w:rFonts w:asciiTheme="majorHAnsi" w:hAnsiTheme="majorHAnsi" w:cstheme="majorHAnsi"/>
                <w:sz w:val="22"/>
                <w:szCs w:val="22"/>
              </w:rPr>
              <w:t>stacjonarnych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41502">
              <w:rPr>
                <w:rFonts w:asciiTheme="majorHAnsi" w:hAnsiTheme="majorHAnsi" w:cstheme="majorHAnsi"/>
                <w:sz w:val="22"/>
                <w:szCs w:val="22"/>
              </w:rPr>
              <w:t xml:space="preserve"> w komunikacji publicznej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?:</w:t>
            </w:r>
          </w:p>
          <w:p w14:paraId="35C722BF" w14:textId="77777777" w:rsidR="00C8028E" w:rsidRDefault="00C8028E" w:rsidP="00C8028E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  <w:p w14:paraId="338CC6A4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Czy usługa obejmowała obsługę sieci automatów stacjonarnych w komunikacji publicznej?</w:t>
            </w:r>
          </w:p>
          <w:p w14:paraId="3AAD3F78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2368B9C9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Okres realizacji usługi (od – do):</w:t>
            </w:r>
          </w:p>
          <w:p w14:paraId="03AC09AC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</w:pPr>
            <w:r w:rsidRPr="00AA5643">
              <w:rPr>
                <w:rFonts w:asciiTheme="majorHAnsi" w:hAnsiTheme="majorHAnsi" w:cstheme="majorHAnsi"/>
                <w:sz w:val="22"/>
                <w:szCs w:val="22"/>
                <w:shd w:val="clear" w:color="auto" w:fill="FFF2CC" w:themeFill="accent4" w:themeFillTint="33"/>
              </w:rPr>
              <w:tab/>
            </w:r>
          </w:p>
          <w:p w14:paraId="79FBC10E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Liczba sprzedanych biletów w jednym roku lub czasie krótszym niż rok?</w:t>
            </w: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A2A316B" w14:textId="77777777" w:rsidR="00C8028E" w:rsidRDefault="00C8028E" w:rsidP="00C8028E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4FB6AF1C" w14:textId="77777777" w:rsidR="00C8028E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Okres realizacji sprzedaży, dla którego podano liczbę powyżej (od – do):</w:t>
            </w:r>
          </w:p>
          <w:p w14:paraId="2E68ABD3" w14:textId="77777777" w:rsidR="00C8028E" w:rsidRDefault="00C8028E" w:rsidP="00C8028E">
            <w:pPr>
              <w:shd w:val="clear" w:color="auto" w:fill="FFF2CC" w:themeFill="accent4" w:themeFillTint="33"/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 w:rsidRPr="00B477BA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5C902981" w14:textId="77777777" w:rsidR="00C8028E" w:rsidRPr="00D71A0A" w:rsidRDefault="00C8028E" w:rsidP="00C8028E">
            <w:pPr>
              <w:tabs>
                <w:tab w:val="right" w:leader="dot" w:pos="1094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4AA79F31" w14:textId="5124D0C4" w:rsidR="009976CA" w:rsidRDefault="009976CA" w:rsidP="00D915F5">
      <w:pPr>
        <w:shd w:val="clear" w:color="auto" w:fill="D9D9D9"/>
        <w:tabs>
          <w:tab w:val="right" w:pos="9639"/>
        </w:tabs>
        <w:spacing w:before="120" w:after="120"/>
        <w:jc w:val="both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9976CA">
        <w:rPr>
          <w:rFonts w:asciiTheme="majorHAnsi" w:hAnsiTheme="majorHAnsi" w:cstheme="majorHAnsi"/>
          <w:i/>
          <w:color w:val="000000"/>
          <w:sz w:val="22"/>
          <w:szCs w:val="22"/>
        </w:rPr>
        <w:lastRenderedPageBreak/>
        <w:t>Uwaga – wypełnić tyle wierszy, ile to jest konieczne. W razie potrzeby, wiersze skopiować.</w:t>
      </w:r>
    </w:p>
    <w:p w14:paraId="136A52B5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4F3DDD94" w14:textId="37AF697A" w:rsidR="00336073" w:rsidRPr="00336073" w:rsidRDefault="00336073" w:rsidP="003F74AE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</w:t>
      </w:r>
      <w:r w:rsidR="003F74AE">
        <w:rPr>
          <w:rFonts w:asciiTheme="majorHAnsi" w:hAnsiTheme="majorHAnsi" w:cstheme="majorHAnsi"/>
          <w:i/>
          <w:color w:val="000000"/>
          <w:sz w:val="22"/>
          <w:szCs w:val="20"/>
        </w:rPr>
        <w:t>ywany kwalifikowanym podpisem elektronicznym.</w:t>
      </w:r>
    </w:p>
    <w:p w14:paraId="7C9BB29A" w14:textId="069F349A" w:rsidR="00583BBA" w:rsidRDefault="00583BBA" w:rsidP="00336073">
      <w:pPr>
        <w:spacing w:after="120"/>
        <w:jc w:val="both"/>
        <w:rPr>
          <w:rFonts w:asciiTheme="majorHAnsi" w:hAnsiTheme="majorHAnsi" w:cstheme="majorHAnsi"/>
          <w:i/>
          <w:sz w:val="22"/>
          <w:szCs w:val="20"/>
        </w:rPr>
      </w:pPr>
    </w:p>
    <w:sectPr w:rsidR="00583BBA" w:rsidSect="00E43226">
      <w:footerReference w:type="even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F4599" w14:textId="77777777" w:rsidR="00594C92" w:rsidRDefault="00594C92" w:rsidP="00041E0D">
      <w:r>
        <w:separator/>
      </w:r>
    </w:p>
  </w:endnote>
  <w:endnote w:type="continuationSeparator" w:id="0">
    <w:p w14:paraId="116C8FD7" w14:textId="77777777" w:rsidR="00594C92" w:rsidRDefault="00594C92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5E3F5" w14:textId="77777777" w:rsidR="00594C92" w:rsidRDefault="00594C92" w:rsidP="00041E0D">
      <w:r>
        <w:separator/>
      </w:r>
    </w:p>
  </w:footnote>
  <w:footnote w:type="continuationSeparator" w:id="0">
    <w:p w14:paraId="2153B7FC" w14:textId="77777777" w:rsidR="00594C92" w:rsidRDefault="00594C92" w:rsidP="00041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850946372">
    <w:abstractNumId w:val="0"/>
  </w:num>
  <w:num w:numId="2" w16cid:durableId="1072775101">
    <w:abstractNumId w:val="3"/>
  </w:num>
  <w:num w:numId="3" w16cid:durableId="1409617344">
    <w:abstractNumId w:val="8"/>
  </w:num>
  <w:num w:numId="4" w16cid:durableId="190992951">
    <w:abstractNumId w:val="7"/>
  </w:num>
  <w:num w:numId="5" w16cid:durableId="1979340433">
    <w:abstractNumId w:val="9"/>
  </w:num>
  <w:num w:numId="6" w16cid:durableId="1189222355">
    <w:abstractNumId w:val="1"/>
  </w:num>
  <w:num w:numId="7" w16cid:durableId="985280849">
    <w:abstractNumId w:val="5"/>
  </w:num>
  <w:num w:numId="8" w16cid:durableId="257569129">
    <w:abstractNumId w:val="2"/>
  </w:num>
  <w:num w:numId="9" w16cid:durableId="901990293">
    <w:abstractNumId w:val="4"/>
  </w:num>
  <w:num w:numId="10" w16cid:durableId="11997790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021C4"/>
    <w:rsid w:val="000061B7"/>
    <w:rsid w:val="00022A72"/>
    <w:rsid w:val="00027BD3"/>
    <w:rsid w:val="000306D4"/>
    <w:rsid w:val="00041E0D"/>
    <w:rsid w:val="00046CFC"/>
    <w:rsid w:val="00067697"/>
    <w:rsid w:val="000832F1"/>
    <w:rsid w:val="00085A62"/>
    <w:rsid w:val="000A13C8"/>
    <w:rsid w:val="000B24DB"/>
    <w:rsid w:val="000D7948"/>
    <w:rsid w:val="000E1066"/>
    <w:rsid w:val="000E2DFC"/>
    <w:rsid w:val="000F255A"/>
    <w:rsid w:val="000F6F34"/>
    <w:rsid w:val="00122F4C"/>
    <w:rsid w:val="00134F4A"/>
    <w:rsid w:val="0019756E"/>
    <w:rsid w:val="00197F84"/>
    <w:rsid w:val="001A4C8F"/>
    <w:rsid w:val="001E6F14"/>
    <w:rsid w:val="002002C0"/>
    <w:rsid w:val="00236E62"/>
    <w:rsid w:val="002379A2"/>
    <w:rsid w:val="00242B94"/>
    <w:rsid w:val="002435EA"/>
    <w:rsid w:val="0024738A"/>
    <w:rsid w:val="00264AD0"/>
    <w:rsid w:val="002654FE"/>
    <w:rsid w:val="00267B8C"/>
    <w:rsid w:val="0027208A"/>
    <w:rsid w:val="002B1286"/>
    <w:rsid w:val="002C193F"/>
    <w:rsid w:val="002D0D72"/>
    <w:rsid w:val="002E11FD"/>
    <w:rsid w:val="00330725"/>
    <w:rsid w:val="00336073"/>
    <w:rsid w:val="003552CC"/>
    <w:rsid w:val="003671F3"/>
    <w:rsid w:val="00371305"/>
    <w:rsid w:val="003828E0"/>
    <w:rsid w:val="00383786"/>
    <w:rsid w:val="00394C85"/>
    <w:rsid w:val="003B7F1B"/>
    <w:rsid w:val="003F6A5C"/>
    <w:rsid w:val="003F74AE"/>
    <w:rsid w:val="00442337"/>
    <w:rsid w:val="00455482"/>
    <w:rsid w:val="004735F6"/>
    <w:rsid w:val="004A31A0"/>
    <w:rsid w:val="004C1711"/>
    <w:rsid w:val="004C2926"/>
    <w:rsid w:val="004C41DD"/>
    <w:rsid w:val="004C7F75"/>
    <w:rsid w:val="004D03D8"/>
    <w:rsid w:val="004E12B3"/>
    <w:rsid w:val="004E195D"/>
    <w:rsid w:val="004F0C49"/>
    <w:rsid w:val="00541DBA"/>
    <w:rsid w:val="005438AE"/>
    <w:rsid w:val="00561311"/>
    <w:rsid w:val="00563832"/>
    <w:rsid w:val="00583BBA"/>
    <w:rsid w:val="00586621"/>
    <w:rsid w:val="00594C92"/>
    <w:rsid w:val="005B1A5D"/>
    <w:rsid w:val="005B409A"/>
    <w:rsid w:val="005C363C"/>
    <w:rsid w:val="005C3D2A"/>
    <w:rsid w:val="005F72B8"/>
    <w:rsid w:val="00637409"/>
    <w:rsid w:val="00641502"/>
    <w:rsid w:val="00664F72"/>
    <w:rsid w:val="006856FD"/>
    <w:rsid w:val="00693EAB"/>
    <w:rsid w:val="006B1FF0"/>
    <w:rsid w:val="006B541B"/>
    <w:rsid w:val="006B65A3"/>
    <w:rsid w:val="006B76FB"/>
    <w:rsid w:val="00721785"/>
    <w:rsid w:val="0073106D"/>
    <w:rsid w:val="0075347F"/>
    <w:rsid w:val="007550AE"/>
    <w:rsid w:val="00763D75"/>
    <w:rsid w:val="00764532"/>
    <w:rsid w:val="00790AA5"/>
    <w:rsid w:val="007B2461"/>
    <w:rsid w:val="007C6717"/>
    <w:rsid w:val="007C7BA7"/>
    <w:rsid w:val="007E12A7"/>
    <w:rsid w:val="007E40DA"/>
    <w:rsid w:val="007E4C21"/>
    <w:rsid w:val="007F06DB"/>
    <w:rsid w:val="007F3009"/>
    <w:rsid w:val="0082774E"/>
    <w:rsid w:val="008319A4"/>
    <w:rsid w:val="00831F85"/>
    <w:rsid w:val="00833393"/>
    <w:rsid w:val="008403FE"/>
    <w:rsid w:val="0085366F"/>
    <w:rsid w:val="008A7A5C"/>
    <w:rsid w:val="008C20AF"/>
    <w:rsid w:val="008C607A"/>
    <w:rsid w:val="008D2350"/>
    <w:rsid w:val="008D3DBE"/>
    <w:rsid w:val="008E493A"/>
    <w:rsid w:val="00917338"/>
    <w:rsid w:val="0096438E"/>
    <w:rsid w:val="009710DD"/>
    <w:rsid w:val="00972F5B"/>
    <w:rsid w:val="0098289E"/>
    <w:rsid w:val="009976CA"/>
    <w:rsid w:val="009A22F2"/>
    <w:rsid w:val="009D472A"/>
    <w:rsid w:val="009D793C"/>
    <w:rsid w:val="009E555E"/>
    <w:rsid w:val="009F017F"/>
    <w:rsid w:val="009F2867"/>
    <w:rsid w:val="00A00760"/>
    <w:rsid w:val="00A047F7"/>
    <w:rsid w:val="00A079FA"/>
    <w:rsid w:val="00A11386"/>
    <w:rsid w:val="00A14C10"/>
    <w:rsid w:val="00A34325"/>
    <w:rsid w:val="00A43472"/>
    <w:rsid w:val="00A70569"/>
    <w:rsid w:val="00A80000"/>
    <w:rsid w:val="00A95A2E"/>
    <w:rsid w:val="00AA5643"/>
    <w:rsid w:val="00AA626F"/>
    <w:rsid w:val="00AA7FAF"/>
    <w:rsid w:val="00AB34AF"/>
    <w:rsid w:val="00AC72F1"/>
    <w:rsid w:val="00AD7E2A"/>
    <w:rsid w:val="00AF089F"/>
    <w:rsid w:val="00B07D7B"/>
    <w:rsid w:val="00B15164"/>
    <w:rsid w:val="00B27A0D"/>
    <w:rsid w:val="00B41D21"/>
    <w:rsid w:val="00B46245"/>
    <w:rsid w:val="00B53592"/>
    <w:rsid w:val="00B57AD9"/>
    <w:rsid w:val="00B6461A"/>
    <w:rsid w:val="00B70900"/>
    <w:rsid w:val="00B9109D"/>
    <w:rsid w:val="00BA7FBF"/>
    <w:rsid w:val="00BB083B"/>
    <w:rsid w:val="00BD7639"/>
    <w:rsid w:val="00BE434D"/>
    <w:rsid w:val="00BE7157"/>
    <w:rsid w:val="00C0092D"/>
    <w:rsid w:val="00C0528D"/>
    <w:rsid w:val="00C14275"/>
    <w:rsid w:val="00C14F6D"/>
    <w:rsid w:val="00C336FF"/>
    <w:rsid w:val="00C3389B"/>
    <w:rsid w:val="00C4155A"/>
    <w:rsid w:val="00C8028E"/>
    <w:rsid w:val="00C86DF4"/>
    <w:rsid w:val="00CA1380"/>
    <w:rsid w:val="00CA6B44"/>
    <w:rsid w:val="00CE3674"/>
    <w:rsid w:val="00CF47D5"/>
    <w:rsid w:val="00CF79F4"/>
    <w:rsid w:val="00D27085"/>
    <w:rsid w:val="00D57BA4"/>
    <w:rsid w:val="00D7195A"/>
    <w:rsid w:val="00D91269"/>
    <w:rsid w:val="00D915F5"/>
    <w:rsid w:val="00DB473C"/>
    <w:rsid w:val="00DC60C7"/>
    <w:rsid w:val="00DC7DE5"/>
    <w:rsid w:val="00DD6F5D"/>
    <w:rsid w:val="00DF3CDE"/>
    <w:rsid w:val="00E1459D"/>
    <w:rsid w:val="00E14EE6"/>
    <w:rsid w:val="00E259FC"/>
    <w:rsid w:val="00E43226"/>
    <w:rsid w:val="00E45E3C"/>
    <w:rsid w:val="00E71C8E"/>
    <w:rsid w:val="00E8148A"/>
    <w:rsid w:val="00E95E5E"/>
    <w:rsid w:val="00EE4BB9"/>
    <w:rsid w:val="00EE702B"/>
    <w:rsid w:val="00F31AE3"/>
    <w:rsid w:val="00F455FC"/>
    <w:rsid w:val="00F52B47"/>
    <w:rsid w:val="00F70732"/>
    <w:rsid w:val="00F742FD"/>
    <w:rsid w:val="00FC027B"/>
    <w:rsid w:val="00FC2ECD"/>
    <w:rsid w:val="00FC2EFE"/>
    <w:rsid w:val="00FD6C8F"/>
    <w:rsid w:val="00FF4DD2"/>
    <w:rsid w:val="00FF5F43"/>
    <w:rsid w:val="00FF7CA7"/>
    <w:rsid w:val="0DEB4677"/>
    <w:rsid w:val="1C9F8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671F3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671F3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  <Numerporz_x0105_dkowy xmlns="d5c7b17e-2008-439d-9b08-6559ac44adf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21" ma:contentTypeDescription="Utwórz nowy dokument." ma:contentTypeScope="" ma:versionID="76754f21441a8066b4927a861c6e58a0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142156da394c1c855a11042e0f03a4b7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Numerporz_x0105_dkowy" minOccurs="0"/>
                <xsd:element ref="ns3:MediaServiceBillingMetadata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porz_x0105_dkowy" ma:index="23" nillable="true" ma:displayName="Numer porządkowy" ma:decimals="0" ma:format="Dropdown" ma:internalName="Numerporz_x0105_dkowy" ma:percentage="FALSE">
      <xsd:simpleType>
        <xsd:restriction base="dms:Number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3f05e3e8-2371-4ca5-bab7-a00315b92a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A376F-9FC0-462B-8AF2-DA0EADC47B07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2.xml><?xml version="1.0" encoding="utf-8"?>
<ds:datastoreItem xmlns:ds="http://schemas.openxmlformats.org/officeDocument/2006/customXml" ds:itemID="{C07CFF46-FA17-4525-88C7-492FE445D2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6586BD-64AB-4305-8EC8-58CFE9059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59C3A-3C82-4B34-9234-7AE1FD492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476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5</cp:revision>
  <cp:lastPrinted>2026-04-02T10:28:00Z</cp:lastPrinted>
  <dcterms:created xsi:type="dcterms:W3CDTF">2026-03-27T12:59:00Z</dcterms:created>
  <dcterms:modified xsi:type="dcterms:W3CDTF">2026-04-02T10:28:00Z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